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8AAFB" w14:textId="66BB494C" w:rsidR="006B6FE5" w:rsidRDefault="00916504">
      <w:bookmarkStart w:id="0" w:name="_GoBack"/>
      <w:bookmarkEnd w:id="0"/>
      <w:r>
        <w:rPr>
          <w:noProof/>
        </w:rPr>
        <w:pict w14:anchorId="0428A4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margin-left:358.15pt;margin-top:337.45pt;width:148.1pt;height:113.25pt;z-index:11">
            <v:imagedata r:id="rId5" o:title="w1_kids1"/>
          </v:shape>
        </w:pict>
      </w:r>
      <w:r>
        <w:rPr>
          <w:noProof/>
        </w:rPr>
        <w:pict w14:anchorId="2635D183">
          <v:shape id="_x0000_s1098" type="#_x0000_t75" style="position:absolute;margin-left:290.25pt;margin-top:357.7pt;width:84.85pt;height:93pt;z-index:18">
            <v:imagedata r:id="rId6" o:title="w1_boy6"/>
          </v:shape>
        </w:pict>
      </w:r>
      <w:r>
        <w:rPr>
          <w:noProof/>
        </w:rPr>
        <w:pict w14:anchorId="724D2FB2">
          <v:shape id="_x0000_s1106" type="#_x0000_t75" style="position:absolute;margin-left:234pt;margin-top:334.7pt;width:69.35pt;height:113.8pt;z-index:22">
            <v:imagedata r:id="rId7" o:title="w1_girl1"/>
          </v:shape>
        </w:pict>
      </w:r>
      <w:r>
        <w:rPr>
          <w:noProof/>
        </w:rPr>
        <w:pict w14:anchorId="6DA9AFF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0.75pt;margin-top:131.25pt;width:258pt;height:315pt;z-index:5" strokecolor="#00b0f0" strokeweight="6pt">
            <v:stroke dashstyle="1 1"/>
            <v:textbox style="mso-next-textbox:#_x0000_s1029">
              <w:txbxContent>
                <w:p w14:paraId="19D6F148" w14:textId="77777777" w:rsidR="00916504" w:rsidRDefault="00916504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  <w:t>Tuesday, 2/21</w:t>
                  </w:r>
                </w:p>
                <w:p w14:paraId="3833974B" w14:textId="010F79B1" w:rsidR="00916504" w:rsidRPr="00916504" w:rsidRDefault="00916504" w:rsidP="00F345D1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16504">
                    <w:rPr>
                      <w:rFonts w:ascii="Cavolini" w:hAnsi="Cavolini" w:cs="Cavolini"/>
                      <w:sz w:val="28"/>
                      <w:szCs w:val="28"/>
                    </w:rPr>
                    <w:t>Ceiling Tile Sale Begins!</w:t>
                  </w:r>
                </w:p>
                <w:p w14:paraId="69AA0064" w14:textId="65F30C81" w:rsidR="00E82A87" w:rsidRPr="00916504" w:rsidRDefault="00916504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  <w:t xml:space="preserve">Monday-Wed., </w:t>
                  </w:r>
                  <w:r w:rsidR="00E82A87" w:rsidRPr="00916504"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  <w:t>March 6-8</w:t>
                  </w:r>
                </w:p>
                <w:p w14:paraId="3A75B9AD" w14:textId="23C4EADE" w:rsidR="00E82A87" w:rsidRPr="00916504" w:rsidRDefault="00E82A87" w:rsidP="00F345D1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16504">
                    <w:rPr>
                      <w:rFonts w:ascii="Cavolini" w:hAnsi="Cavolini" w:cs="Cavolini"/>
                      <w:sz w:val="28"/>
                      <w:szCs w:val="28"/>
                    </w:rPr>
                    <w:t>Kids Heart Challenge</w:t>
                  </w:r>
                </w:p>
                <w:p w14:paraId="437C5D7B" w14:textId="34EDD3FB" w:rsidR="00A83306" w:rsidRPr="00916504" w:rsidRDefault="00A83306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</w:pPr>
                  <w:r w:rsidRPr="00916504"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  <w:t>Thursday, 3/9</w:t>
                  </w:r>
                </w:p>
                <w:p w14:paraId="22EA0BD1" w14:textId="4A70C48C" w:rsidR="00A83306" w:rsidRPr="00916504" w:rsidRDefault="00A83306" w:rsidP="00F345D1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16504">
                    <w:rPr>
                      <w:rFonts w:ascii="Cavolini" w:hAnsi="Cavolini" w:cs="Cavolini"/>
                      <w:sz w:val="28"/>
                      <w:szCs w:val="28"/>
                    </w:rPr>
                    <w:t>Field Day</w:t>
                  </w:r>
                  <w:r w:rsidR="00916504">
                    <w:rPr>
                      <w:rFonts w:ascii="Cavolini" w:hAnsi="Cavolini" w:cs="Cavolini"/>
                      <w:sz w:val="28"/>
                      <w:szCs w:val="28"/>
                    </w:rPr>
                    <w:t xml:space="preserve"> 8:45-10:30 (Wear red class shirt and bring water bottle.)</w:t>
                  </w:r>
                </w:p>
                <w:p w14:paraId="1868526D" w14:textId="795388A8" w:rsidR="00916504" w:rsidRPr="00916504" w:rsidRDefault="00916504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</w:pPr>
                  <w:r w:rsidRPr="00916504"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  <w:t>Friday, 3/10</w:t>
                  </w:r>
                </w:p>
                <w:p w14:paraId="14AE83DA" w14:textId="680308B8" w:rsidR="00916504" w:rsidRPr="00916504" w:rsidRDefault="00916504" w:rsidP="00F345D1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16504">
                    <w:rPr>
                      <w:rFonts w:ascii="Cavolini" w:hAnsi="Cavolini" w:cs="Cavolini"/>
                      <w:sz w:val="28"/>
                      <w:szCs w:val="28"/>
                    </w:rPr>
                    <w:t>Last Day of 3</w:t>
                  </w:r>
                  <w:r w:rsidRPr="00916504">
                    <w:rPr>
                      <w:rFonts w:ascii="Cavolini" w:hAnsi="Cavolini" w:cs="Cavolini"/>
                      <w:sz w:val="28"/>
                      <w:szCs w:val="28"/>
                      <w:vertAlign w:val="superscript"/>
                    </w:rPr>
                    <w:t>rd</w:t>
                  </w:r>
                  <w:r w:rsidRPr="00916504">
                    <w:rPr>
                      <w:rFonts w:ascii="Cavolini" w:hAnsi="Cavolini" w:cs="Cavolini"/>
                      <w:sz w:val="28"/>
                      <w:szCs w:val="28"/>
                    </w:rPr>
                    <w:t xml:space="preserve"> Nine Weeks</w:t>
                  </w:r>
                </w:p>
                <w:p w14:paraId="5772568E" w14:textId="77777777" w:rsidR="00916504" w:rsidRPr="00916504" w:rsidRDefault="00916504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sz w:val="28"/>
                      <w:szCs w:val="28"/>
                    </w:rPr>
                  </w:pPr>
                </w:p>
                <w:p w14:paraId="05DBC1DD" w14:textId="1415F998" w:rsidR="0050214E" w:rsidRPr="00B31787" w:rsidRDefault="0050214E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sz w:val="44"/>
                      <w:szCs w:val="44"/>
                    </w:rPr>
                  </w:pPr>
                </w:p>
                <w:p w14:paraId="62C5A8A5" w14:textId="2CE616B2" w:rsidR="00F42405" w:rsidRPr="00F345D1" w:rsidRDefault="00F42405" w:rsidP="00F42405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4"/>
                      <w:szCs w:val="24"/>
                    </w:rPr>
                  </w:pPr>
                  <w:r w:rsidRPr="00F345D1">
                    <w:rPr>
                      <w:rFonts w:ascii="Cavolini" w:hAnsi="Cavolini" w:cs="Cavolini"/>
                      <w:sz w:val="24"/>
                      <w:szCs w:val="24"/>
                    </w:rPr>
                    <w:t xml:space="preserve">                                               </w:t>
                  </w:r>
                </w:p>
                <w:p w14:paraId="53E3A6CB" w14:textId="77777777" w:rsidR="005D7E28" w:rsidRPr="00A15547" w:rsidRDefault="005D7E28" w:rsidP="005D7E28">
                  <w:pPr>
                    <w:spacing w:after="0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14:paraId="5F82A651" w14:textId="77777777" w:rsidR="006D0563" w:rsidRPr="00E67521" w:rsidRDefault="006D0563">
                  <w:pPr>
                    <w:rPr>
                      <w:rFonts w:ascii="Kristen ITC" w:hAnsi="Kristen IT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 w14:anchorId="21D034A1">
          <v:shape id="_x0000_s1109" type="#_x0000_t202" style="position:absolute;margin-left:240.75pt;margin-top:448.5pt;width:284.25pt;height:162pt;z-index:1;mso-width-relative:margin;mso-height-relative:margin" strokecolor="#c00000" strokeweight="3pt">
            <v:stroke dashstyle="1 1" endcap="round"/>
            <v:textbox style="mso-next-textbox:#_x0000_s1109">
              <w:txbxContent>
                <w:p w14:paraId="75FD944F" w14:textId="0344679C" w:rsidR="004E27BD" w:rsidRDefault="00A83306" w:rsidP="00E62217">
                  <w:pPr>
                    <w:rPr>
                      <w:rFonts w:ascii="Cavolini" w:hAnsi="Cavolini" w:cs="Cavolini"/>
                      <w:sz w:val="36"/>
                      <w:szCs w:val="36"/>
                    </w:rPr>
                  </w:pPr>
                  <w:r w:rsidRPr="00A83306">
                    <w:rPr>
                      <w:rFonts w:ascii="Cavolini" w:hAnsi="Cavolini" w:cs="Cavolini"/>
                      <w:sz w:val="36"/>
                      <w:szCs w:val="36"/>
                    </w:rPr>
                    <w:t xml:space="preserve">Please </w:t>
                  </w:r>
                  <w:r w:rsidR="00E82A87">
                    <w:rPr>
                      <w:rFonts w:ascii="Cavolini" w:hAnsi="Cavolini" w:cs="Cavolini"/>
                      <w:sz w:val="36"/>
                      <w:szCs w:val="36"/>
                    </w:rPr>
                    <w:t xml:space="preserve">check out my website </w:t>
                  </w:r>
                  <w:r w:rsidRPr="00A83306">
                    <w:rPr>
                      <w:rFonts w:ascii="Cavolini" w:hAnsi="Cavolini" w:cs="Cavolini"/>
                      <w:sz w:val="36"/>
                      <w:szCs w:val="36"/>
                    </w:rPr>
                    <w:t>to read about</w:t>
                  </w:r>
                  <w:r w:rsidR="00E82A87">
                    <w:rPr>
                      <w:rFonts w:ascii="Cavolini" w:hAnsi="Cavolini" w:cs="Cavolini"/>
                      <w:sz w:val="36"/>
                      <w:szCs w:val="36"/>
                    </w:rPr>
                    <w:t xml:space="preserve"> the</w:t>
                  </w:r>
                  <w:r w:rsidRPr="00A83306">
                    <w:rPr>
                      <w:rFonts w:ascii="Cavolini" w:hAnsi="Cavolini" w:cs="Cavolini"/>
                      <w:sz w:val="36"/>
                      <w:szCs w:val="36"/>
                    </w:rPr>
                    <w:t xml:space="preserve"> </w:t>
                  </w:r>
                  <w:r w:rsidR="00E82A87">
                    <w:rPr>
                      <w:rFonts w:ascii="Cavolini" w:hAnsi="Cavolini" w:cs="Cavolini"/>
                      <w:sz w:val="36"/>
                      <w:szCs w:val="36"/>
                    </w:rPr>
                    <w:t>Kids</w:t>
                  </w:r>
                  <w:r w:rsidRPr="00A83306">
                    <w:rPr>
                      <w:rFonts w:ascii="Cavolini" w:hAnsi="Cavolini" w:cs="Cavolini"/>
                      <w:sz w:val="36"/>
                      <w:szCs w:val="36"/>
                    </w:rPr>
                    <w:t xml:space="preserve"> Heart</w:t>
                  </w:r>
                  <w:r w:rsidR="00E82A87">
                    <w:rPr>
                      <w:rFonts w:ascii="Cavolini" w:hAnsi="Cavolini" w:cs="Cavolini"/>
                      <w:sz w:val="36"/>
                      <w:szCs w:val="36"/>
                    </w:rPr>
                    <w:t xml:space="preserve"> Challenge (March 6-8)</w:t>
                  </w:r>
                  <w:r w:rsidRPr="00A83306">
                    <w:rPr>
                      <w:rFonts w:ascii="Cavolini" w:hAnsi="Cavolini" w:cs="Cavolini"/>
                      <w:sz w:val="36"/>
                      <w:szCs w:val="36"/>
                    </w:rPr>
                    <w:t xml:space="preserve"> and Field Day information from P. E. class!</w:t>
                  </w:r>
                </w:p>
                <w:p w14:paraId="790E3AA4" w14:textId="77777777" w:rsidR="00E82A87" w:rsidRDefault="00E82A87" w:rsidP="00E62217">
                  <w:pPr>
                    <w:rPr>
                      <w:rFonts w:ascii="Cavolini" w:hAnsi="Cavolini" w:cs="Cavolini"/>
                      <w:sz w:val="36"/>
                      <w:szCs w:val="36"/>
                    </w:rPr>
                  </w:pPr>
                </w:p>
                <w:p w14:paraId="001E502E" w14:textId="77777777" w:rsidR="00E82A87" w:rsidRPr="00A83306" w:rsidRDefault="00E82A87" w:rsidP="00E62217">
                  <w:pPr>
                    <w:rPr>
                      <w:rFonts w:ascii="Cavolini" w:hAnsi="Cavolini" w:cs="Cavolini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71BA314">
          <v:shape id="_x0000_s1038" type="#_x0000_t202" style="position:absolute;margin-left:-61.5pt;margin-top:535.5pt;width:286.5pt;height:169.5pt;z-index:3" fillcolor="#4f81bd" strokecolor="#f2f2f2" strokeweight="3pt">
            <v:shadow on="t" type="perspective" color="#243f60" opacity=".5" offset="1pt" offset2="-1pt"/>
            <v:textbox style="mso-next-textbox:#_x0000_s1038">
              <w:txbxContent>
                <w:p w14:paraId="448ECC58" w14:textId="32584E90" w:rsidR="00916504" w:rsidRDefault="00916504" w:rsidP="00AA3367">
                  <w:pPr>
                    <w:spacing w:after="0" w:line="240" w:lineRule="auto"/>
                    <w:rPr>
                      <w:rFonts w:cs="Calibri"/>
                      <w:color w:val="242424"/>
                      <w:sz w:val="32"/>
                      <w:szCs w:val="32"/>
                      <w:shd w:val="clear" w:color="auto" w:fill="FFFFFF"/>
                    </w:rPr>
                  </w:pPr>
                  <w:r w:rsidRPr="00916504">
                    <w:rPr>
                      <w:rFonts w:cs="Calibri"/>
                      <w:color w:val="242424"/>
                      <w:sz w:val="32"/>
                      <w:szCs w:val="32"/>
                      <w:shd w:val="clear" w:color="auto" w:fill="FFFFFF"/>
                    </w:rPr>
                    <w:t>Our PTO is bringing back a fun, family fundraiser.  You and your family can purchase and decorate a ceiling tile that will be displayed in the cafeteria.  Please view the attached document or visit the spirt store to</w:t>
                  </w:r>
                  <w:r>
                    <w:rPr>
                      <w:rFonts w:cs="Calibri"/>
                      <w:color w:val="242424"/>
                      <w:sz w:val="32"/>
                      <w:szCs w:val="32"/>
                      <w:shd w:val="clear" w:color="auto" w:fill="FFFFFF"/>
                    </w:rPr>
                    <w:t xml:space="preserve"> </w:t>
                  </w:r>
                  <w:r w:rsidRPr="00916504">
                    <w:rPr>
                      <w:rFonts w:cs="Calibri"/>
                      <w:color w:val="242424"/>
                      <w:sz w:val="32"/>
                      <w:szCs w:val="32"/>
                      <w:shd w:val="clear" w:color="auto" w:fill="FFFFFF"/>
                    </w:rPr>
                    <w:t>participate</w:t>
                  </w:r>
                  <w:r>
                    <w:rPr>
                      <w:rFonts w:cs="Calibri"/>
                      <w:color w:val="242424"/>
                      <w:sz w:val="32"/>
                      <w:szCs w:val="32"/>
                      <w:shd w:val="clear" w:color="auto" w:fill="FFFFFF"/>
                    </w:rPr>
                    <w:t>.</w:t>
                  </w:r>
                  <w:r w:rsidRPr="00916504">
                    <w:rPr>
                      <w:rFonts w:cs="Calibri"/>
                      <w:color w:val="242424"/>
                      <w:sz w:val="32"/>
                      <w:szCs w:val="32"/>
                      <w:shd w:val="clear" w:color="auto" w:fill="FFFFFF"/>
                    </w:rPr>
                    <w:t> </w:t>
                  </w:r>
                </w:p>
                <w:p w14:paraId="63E90173" w14:textId="00CAAB48" w:rsidR="00DB5A1D" w:rsidRPr="00916504" w:rsidRDefault="00916504" w:rsidP="00AA3367">
                  <w:pPr>
                    <w:spacing w:after="0" w:line="240" w:lineRule="auto"/>
                    <w:rPr>
                      <w:rFonts w:ascii="Kristen ITC" w:hAnsi="Kristen ITC"/>
                      <w:sz w:val="32"/>
                      <w:szCs w:val="32"/>
                    </w:rPr>
                  </w:pPr>
                  <w:hyperlink r:id="rId8" w:history="1">
                    <w:r w:rsidRPr="00B95DF3">
                      <w:rPr>
                        <w:rStyle w:val="Hyperlink"/>
                        <w:rFonts w:cs="Calibri"/>
                        <w:sz w:val="32"/>
                        <w:szCs w:val="32"/>
                        <w:bdr w:val="none" w:sz="0" w:space="0" w:color="auto" w:frame="1"/>
                        <w:shd w:val="clear" w:color="auto" w:fill="FFFFFF"/>
                      </w:rPr>
                      <w:t>https://bucklakeshop.square.site/s/shop</w:t>
                    </w:r>
                  </w:hyperlink>
                </w:p>
                <w:p w14:paraId="7CE979F5" w14:textId="77777777" w:rsidR="00105156" w:rsidRPr="00702F57" w:rsidRDefault="00105156" w:rsidP="00DA5287">
                  <w:pPr>
                    <w:rPr>
                      <w:rFonts w:ascii="DJ Basic" w:hAnsi="DJ Basic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9B346A2">
          <v:shape id="_x0000_s1111" type="#_x0000_t75" style="position:absolute;margin-left:186.75pt;margin-top:495.75pt;width:42pt;height:32.25pt;z-index:23">
            <v:imagedata r:id="rId9" o:title="w1_birdie1"/>
          </v:shape>
        </w:pict>
      </w:r>
      <w:r>
        <w:rPr>
          <w:noProof/>
        </w:rPr>
        <w:pict w14:anchorId="1A4B31E4">
          <v:shape id="_x0000_s1103" type="#_x0000_t75" style="position:absolute;margin-left:-62.25pt;margin-top:495pt;width:42pt;height:32.25pt;z-index:20">
            <v:imagedata r:id="rId9" o:title="w1_birdie1"/>
          </v:shape>
        </w:pict>
      </w:r>
      <w:r>
        <w:rPr>
          <w:noProof/>
        </w:rPr>
        <w:pict w14:anchorId="51C5AA1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14.25pt;margin-top:501.75pt;width:197.25pt;height:33pt;z-index:10" fillcolor="#b8cce4" strokecolor="#002060" strokeweight="1.5pt">
            <v:shadow color="#868686"/>
            <v:textpath style="font-family:&quot;Impervious&quot;;font-weight:bold;v-text-kern:t" trim="t" fitpath="t" string="Ceiling Tile Sale"/>
          </v:shape>
        </w:pict>
      </w:r>
      <w:r>
        <w:rPr>
          <w:noProof/>
        </w:rPr>
        <w:pict w14:anchorId="33843760">
          <v:shape id="_x0000_s1032" type="#_x0000_t202" style="position:absolute;margin-left:-27pt;margin-top:140.25pt;width:246pt;height:358.5pt;z-index:-2" strokecolor="#b6dde8" strokeweight="4.5pt">
            <v:textbox style="mso-next-textbox:#_x0000_s1032">
              <w:txbxContent>
                <w:p w14:paraId="769B274C" w14:textId="77777777" w:rsidR="00E44616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</w:pPr>
                  <w:proofErr w:type="spellStart"/>
                  <w:r w:rsidRPr="00A03F13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</w:rPr>
                    <w:t>Savvas</w:t>
                  </w:r>
                  <w:proofErr w:type="spellEnd"/>
                  <w:r w:rsidRPr="00A03F13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</w:rPr>
                    <w:t xml:space="preserve"> Reading-</w:t>
                  </w:r>
                  <w:r w:rsidRPr="00A03F13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</w:p>
                <w:p w14:paraId="6FD047EE" w14:textId="3690FEC3" w:rsidR="00E44616" w:rsidRPr="00B31787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 xml:space="preserve">Unit </w:t>
                  </w:r>
                  <w:r w:rsidR="004A4987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4</w:t>
                  </w:r>
                  <w:r w:rsidRPr="00482215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 xml:space="preserve"> Week </w:t>
                  </w:r>
                  <w:r w:rsidR="00A83306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3</w:t>
                  </w:r>
                  <w:r w:rsidR="00B31787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24646482" w14:textId="791541BF" w:rsidR="00E44616" w:rsidRPr="00B31787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Focus</w:t>
                  </w:r>
                  <w:r w:rsidR="00B3178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 Question: </w:t>
                  </w:r>
                  <w:r w:rsidR="00B31787" w:rsidRPr="00B31787">
                    <w:rPr>
                      <w:rFonts w:ascii="Cavolini" w:hAnsi="Cavolini" w:cs="Cavolini"/>
                      <w:sz w:val="24"/>
                      <w:szCs w:val="24"/>
                    </w:rPr>
                    <w:t xml:space="preserve">How </w:t>
                  </w:r>
                  <w:r w:rsidR="00A83306">
                    <w:rPr>
                      <w:rFonts w:ascii="Cavolini" w:hAnsi="Cavolini" w:cs="Cavolini"/>
                      <w:sz w:val="24"/>
                      <w:szCs w:val="24"/>
                    </w:rPr>
                    <w:t>has communication changed over time?</w:t>
                  </w:r>
                </w:p>
                <w:p w14:paraId="3A708A32" w14:textId="62516815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Text</w:t>
                  </w:r>
                  <w:r w:rsidR="00B3178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: </w:t>
                  </w:r>
                  <w:r w:rsidR="00A83306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Grandma’s Phone</w:t>
                  </w:r>
                </w:p>
                <w:p w14:paraId="0A727822" w14:textId="77777777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Letter Recognition &amp; Sounds: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64776D44" w14:textId="4DEE4357" w:rsidR="00E44616" w:rsidRPr="00482215" w:rsidRDefault="009156C8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Short </w:t>
                  </w:r>
                  <w:r w:rsidR="00B31787">
                    <w:rPr>
                      <w:rFonts w:ascii="Cavolini" w:hAnsi="Cavolini" w:cs="Cavolini"/>
                      <w:sz w:val="24"/>
                      <w:szCs w:val="24"/>
                    </w:rPr>
                    <w:t>Ee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/ Long </w:t>
                  </w:r>
                  <w:r w:rsidR="00B31787">
                    <w:rPr>
                      <w:rFonts w:ascii="Cavolini" w:hAnsi="Cavolini" w:cs="Cavolini"/>
                      <w:sz w:val="24"/>
                      <w:szCs w:val="24"/>
                    </w:rPr>
                    <w:t>Ee</w:t>
                  </w:r>
                </w:p>
                <w:p w14:paraId="54A7BD64" w14:textId="77777777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Sight Words: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69CB4849" w14:textId="06B25D40" w:rsidR="00E44616" w:rsidRPr="00482215" w:rsidRDefault="007B3F73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black, brown, white, your</w:t>
                  </w:r>
                </w:p>
                <w:p w14:paraId="36A11B45" w14:textId="110EF09E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Vocabulary: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0531948D" w14:textId="3A0AD7C9" w:rsidR="00482215" w:rsidRPr="00482215" w:rsidRDefault="007B3F73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farm, visit, pumpkin</w:t>
                  </w:r>
                </w:p>
                <w:p w14:paraId="5DF29B69" w14:textId="2037955A" w:rsidR="00E44616" w:rsidRPr="00482215" w:rsidRDefault="00E44616" w:rsidP="00482215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Genre: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  <w:r w:rsidR="007B3F73">
                    <w:rPr>
                      <w:rFonts w:ascii="Cavolini" w:hAnsi="Cavolini" w:cs="Cavolini"/>
                      <w:sz w:val="24"/>
                      <w:szCs w:val="24"/>
                    </w:rPr>
                    <w:t>F</w:t>
                  </w:r>
                  <w:r w:rsidR="004A4987">
                    <w:rPr>
                      <w:rFonts w:ascii="Cavolini" w:hAnsi="Cavolini" w:cs="Cavolini"/>
                      <w:sz w:val="24"/>
                      <w:szCs w:val="24"/>
                    </w:rPr>
                    <w:t>iction</w:t>
                  </w:r>
                </w:p>
                <w:p w14:paraId="37C88748" w14:textId="62C1F239" w:rsidR="00E44616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Language and Conventions: </w:t>
                  </w:r>
                </w:p>
                <w:p w14:paraId="45765B0F" w14:textId="0933A884" w:rsidR="00A47A4A" w:rsidRPr="00A47A4A" w:rsidRDefault="007B3F73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End Punctuation</w:t>
                  </w:r>
                </w:p>
                <w:p w14:paraId="22FA9718" w14:textId="3D9D11A7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  <w:u w:val="single"/>
                    </w:rPr>
                  </w:pPr>
                  <w:r w:rsidRPr="0048221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Math</w:t>
                  </w:r>
                  <w:r w:rsidRPr="0048221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-</w:t>
                  </w:r>
                  <w:r w:rsidRPr="00482215">
                    <w:rPr>
                      <w:rFonts w:ascii="Cavolini" w:hAnsi="Cavolini" w:cs="Cavolini"/>
                      <w:b/>
                      <w:sz w:val="24"/>
                      <w:szCs w:val="24"/>
                    </w:rPr>
                    <w:t xml:space="preserve"> </w:t>
                  </w: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Chapter </w:t>
                  </w:r>
                  <w:r w:rsidR="00B3178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7</w:t>
                  </w: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: </w:t>
                  </w:r>
                  <w:r w:rsidR="00B3178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Teen Numbers</w:t>
                  </w:r>
                </w:p>
                <w:p w14:paraId="02834791" w14:textId="5133B099" w:rsidR="00E44616" w:rsidRPr="00482215" w:rsidRDefault="00B31787" w:rsidP="00E44616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 xml:space="preserve">The chapter 7 test will be on </w:t>
                  </w:r>
                  <w:r w:rsidRPr="007B3F73">
                    <w:rPr>
                      <w:rFonts w:ascii="Cavolini" w:hAnsi="Cavolini" w:cs="Cavolini"/>
                      <w:b/>
                      <w:sz w:val="24"/>
                      <w:szCs w:val="24"/>
                      <w:lang w:bidi="he-IL"/>
                    </w:rPr>
                    <w:t>Friday, February 24</w:t>
                  </w:r>
                  <w:r w:rsidRPr="007B3F73">
                    <w:rPr>
                      <w:rFonts w:ascii="Cavolini" w:hAnsi="Cavolini" w:cs="Cavolini"/>
                      <w:b/>
                      <w:sz w:val="24"/>
                      <w:szCs w:val="24"/>
                      <w:vertAlign w:val="superscript"/>
                      <w:lang w:bidi="he-IL"/>
                    </w:rPr>
                    <w:t>th</w:t>
                  </w:r>
                  <w:r w:rsidRPr="007B3F73">
                    <w:rPr>
                      <w:rFonts w:ascii="Cavolini" w:hAnsi="Cavolini" w:cs="Cavolini"/>
                      <w:b/>
                      <w:sz w:val="24"/>
                      <w:szCs w:val="24"/>
                      <w:lang w:bidi="he-IL"/>
                    </w:rPr>
                    <w:t>.</w:t>
                  </w:r>
                </w:p>
                <w:p w14:paraId="16112695" w14:textId="5172F399" w:rsidR="008136B1" w:rsidRDefault="00E44616" w:rsidP="00E44616">
                  <w:pPr>
                    <w:pStyle w:val="ListParagraph"/>
                    <w:spacing w:after="0" w:line="240" w:lineRule="auto"/>
                    <w:ind w:left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48221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  <w:lang w:bidi="he-IL"/>
                    </w:rPr>
                    <w:t>Social Studies-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 xml:space="preserve"> </w:t>
                  </w:r>
                </w:p>
                <w:p w14:paraId="5E4EF223" w14:textId="34267E6E" w:rsidR="00482215" w:rsidRDefault="00A47A4A" w:rsidP="00A47A4A">
                  <w:pPr>
                    <w:pStyle w:val="ListParagraph"/>
                    <w:spacing w:after="0" w:line="240" w:lineRule="auto"/>
                    <w:ind w:left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Presidents Day</w:t>
                  </w:r>
                </w:p>
                <w:p w14:paraId="43CD2025" w14:textId="5CE76BCB" w:rsidR="00A47A4A" w:rsidRDefault="00B31787" w:rsidP="00A47A4A">
                  <w:pPr>
                    <w:pStyle w:val="ListParagraph"/>
                    <w:spacing w:after="0" w:line="240" w:lineRule="auto"/>
                    <w:ind w:left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Washington and Lincoln</w:t>
                  </w:r>
                </w:p>
                <w:p w14:paraId="34D2BB46" w14:textId="0C28593B" w:rsidR="007B3F73" w:rsidRPr="00A47A4A" w:rsidRDefault="007B3F73" w:rsidP="00A47A4A">
                  <w:pPr>
                    <w:pStyle w:val="ListParagraph"/>
                    <w:spacing w:after="0" w:line="240" w:lineRule="auto"/>
                    <w:ind w:left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American Symbols</w:t>
                  </w:r>
                </w:p>
                <w:p w14:paraId="5A3E4690" w14:textId="77777777" w:rsidR="002151D5" w:rsidRPr="00F345D1" w:rsidRDefault="002151D5" w:rsidP="006476B5">
                  <w:pPr>
                    <w:rPr>
                      <w:rFonts w:ascii="Advantage" w:hAnsi="Advantage"/>
                      <w:sz w:val="28"/>
                      <w:szCs w:val="28"/>
                    </w:rPr>
                  </w:pPr>
                </w:p>
                <w:p w14:paraId="2225F03C" w14:textId="77777777" w:rsidR="006A2405" w:rsidRPr="002151D5" w:rsidRDefault="006A2405" w:rsidP="006A240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Kristen ITC" w:hAnsi="Kristen ITC" w:cs="Arial"/>
                      <w:sz w:val="20"/>
                      <w:szCs w:val="20"/>
                    </w:rPr>
                  </w:pPr>
                </w:p>
                <w:p w14:paraId="247DF32F" w14:textId="77777777" w:rsidR="00C42371" w:rsidRPr="00BE1F78" w:rsidRDefault="00C42371" w:rsidP="00BA4E75">
                  <w:pPr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B7FCA3F">
          <v:shape id="_x0000_s1099" type="#_x0000_t75" style="position:absolute;margin-left:468.2pt;margin-top:647.25pt;width:52.35pt;height:54pt;z-index:19">
            <v:imagedata r:id="rId10" o:title="w1_penguin1"/>
          </v:shape>
        </w:pict>
      </w:r>
      <w:r>
        <w:rPr>
          <w:noProof/>
        </w:rPr>
        <w:pict w14:anchorId="007EB0DA">
          <v:shape id="_x0000_s1031" type="#_x0000_t202" style="position:absolute;margin-left:235.5pt;margin-top:616.5pt;width:290.25pt;height:83.25pt;z-index:6" strokecolor="#0070c0" strokeweight="6pt">
            <v:stroke dashstyle="1 1"/>
            <v:textbox style="mso-next-textbox:#_x0000_s1031">
              <w:txbxContent>
                <w:p w14:paraId="55C3638A" w14:textId="27BEBBCF" w:rsidR="004A4987" w:rsidRPr="001853D5" w:rsidRDefault="0091155D" w:rsidP="004A4987">
                  <w:pPr>
                    <w:spacing w:after="0" w:line="240" w:lineRule="auto"/>
                    <w:jc w:val="center"/>
                    <w:rPr>
                      <w:rFonts w:ascii="Kristen ITC" w:hAnsi="Kristen ITC"/>
                      <w:b/>
                      <w:color w:val="FF00FF"/>
                      <w:sz w:val="52"/>
                      <w:szCs w:val="52"/>
                    </w:rPr>
                  </w:pPr>
                  <w:r>
                    <w:rPr>
                      <w:rFonts w:ascii="Kristen ITC" w:hAnsi="Kristen ITC"/>
                      <w:b/>
                      <w:color w:val="FF00FF"/>
                      <w:sz w:val="52"/>
                      <w:szCs w:val="52"/>
                    </w:rPr>
                    <w:t>Terrific Kid</w:t>
                  </w:r>
                </w:p>
                <w:p w14:paraId="43CE93F4" w14:textId="1EB4F9C5" w:rsidR="004A4987" w:rsidRPr="001853D5" w:rsidRDefault="0091155D" w:rsidP="0091155D">
                  <w:pPr>
                    <w:spacing w:after="0" w:line="240" w:lineRule="auto"/>
                    <w:jc w:val="center"/>
                    <w:rPr>
                      <w:rFonts w:ascii="Kristen ITC" w:hAnsi="Kristen ITC"/>
                      <w:sz w:val="56"/>
                      <w:szCs w:val="56"/>
                    </w:rPr>
                  </w:pPr>
                  <w:r>
                    <w:rPr>
                      <w:rFonts w:ascii="Kristen ITC" w:hAnsi="Kristen ITC"/>
                      <w:sz w:val="56"/>
                      <w:szCs w:val="56"/>
                    </w:rPr>
                    <w:t>Mahum</w:t>
                  </w:r>
                </w:p>
                <w:p w14:paraId="49CAEE4C" w14:textId="439F6A72" w:rsidR="00305AF5" w:rsidRPr="004A4987" w:rsidRDefault="00305AF5" w:rsidP="004A4987">
                  <w:pPr>
                    <w:spacing w:after="0" w:line="240" w:lineRule="auto"/>
                    <w:rPr>
                      <w:rFonts w:ascii="Kristen ITC" w:hAnsi="Kristen ITC"/>
                      <w:b/>
                      <w:color w:val="FF00FF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 w14:anchorId="162BA6FE">
          <v:shape id="_x0000_s1105" type="#_x0000_t75" style="position:absolute;margin-left:197.25pt;margin-top:123pt;width:50.25pt;height:369pt;z-index:21">
            <v:imagedata r:id="rId11" o:title="w1_scarf2"/>
          </v:shape>
        </w:pict>
      </w:r>
      <w:r>
        <w:rPr>
          <w:noProof/>
        </w:rPr>
        <w:pict w14:anchorId="17534622">
          <v:shape id="_x0000_s1091" type="#_x0000_t75" style="position:absolute;margin-left:489.75pt;margin-top:64.5pt;width:43.8pt;height:326.35pt;z-index:13">
            <v:imagedata r:id="rId12" o:title="w1_divider1"/>
          </v:shape>
        </w:pict>
      </w:r>
      <w:r>
        <w:rPr>
          <w:noProof/>
        </w:rPr>
        <w:pict w14:anchorId="70B63CE6">
          <v:shape id="_x0000_s1090" type="#_x0000_t75" style="position:absolute;margin-left:-63pt;margin-top:52.45pt;width:43.5pt;height:324pt;z-index:12">
            <v:imagedata r:id="rId12" o:title="w1_divider1"/>
          </v:shape>
        </w:pict>
      </w:r>
      <w:r>
        <w:rPr>
          <w:noProof/>
        </w:rPr>
        <w:pict w14:anchorId="6A4C04DD">
          <v:shape id="_x0000_s1033" type="#_x0000_t136" style="position:absolute;margin-left:-21.75pt;margin-top:113.2pt;width:235.5pt;height:30.05pt;z-index:7" fillcolor="#0070c0">
            <v:shadow color="#868686"/>
            <v:textpath style="font-family:&quot;PAss the CheX&quot;;font-size:32pt;v-text-kern:t" trim="t" fitpath="t" string="What we are learning..."/>
          </v:shape>
        </w:pict>
      </w:r>
      <w:r>
        <w:rPr>
          <w:noProof/>
        </w:rPr>
        <w:pict w14:anchorId="016380E2">
          <v:shape id="_x0000_s1028" type="#_x0000_t136" style="position:absolute;margin-left:240.75pt;margin-top:108.75pt;width:240.75pt;height:31.5pt;z-index:8" fillcolor="#d99594" strokecolor="#7030a0" strokeweight="1.5pt">
            <v:shadow color="#868686"/>
            <v:textpath style="font-family:&quot;Chewy Stewy&quot;;v-text-kern:t" trim="t" fitpath="t" string="Important Dates"/>
          </v:shape>
        </w:pict>
      </w:r>
      <w:r>
        <w:rPr>
          <w:noProof/>
        </w:rPr>
        <w:pict w14:anchorId="61541579">
          <v:shape id="_x0000_s1093" type="#_x0000_t75" style="position:absolute;margin-left:-19.5pt;margin-top:28.5pt;width:42pt;height:32.25pt;z-index:14">
            <v:imagedata r:id="rId13" o:title="w1_birdie2"/>
          </v:shape>
        </w:pict>
      </w:r>
      <w:r>
        <w:rPr>
          <w:noProof/>
        </w:rPr>
        <w:pict w14:anchorId="71C8A5B6">
          <v:shape id="_x0000_s1094" type="#_x0000_t75" style="position:absolute;margin-left:408pt;margin-top:73.5pt;width:42pt;height:32.25pt;z-index:15">
            <v:imagedata r:id="rId9" o:title="w1_birdie1"/>
          </v:shape>
        </w:pict>
      </w:r>
      <w:r>
        <w:rPr>
          <w:noProof/>
        </w:rPr>
        <w:pict w14:anchorId="398A2BDB">
          <v:shape id="_x0000_s1096" type="#_x0000_t75" style="position:absolute;margin-left:6in;margin-top:28.5pt;width:44.25pt;height:45pt;z-index:17">
            <v:imagedata r:id="rId14" o:title="w1_glove4"/>
          </v:shape>
        </w:pict>
      </w:r>
      <w:r>
        <w:rPr>
          <w:noProof/>
        </w:rPr>
        <w:pict w14:anchorId="04C14A67">
          <v:shape id="_x0000_s1095" type="#_x0000_t75" style="position:absolute;margin-left:15pt;margin-top:56.25pt;width:44.25pt;height:45pt;z-index:16">
            <v:imagedata r:id="rId15" o:title="w1_glove3"/>
          </v:shape>
        </w:pict>
      </w:r>
      <w:r>
        <w:rPr>
          <w:noProof/>
        </w:rPr>
        <w:pict w14:anchorId="064FFCBB">
          <v:shape id="_x0000_s1027" type="#_x0000_t202" style="position:absolute;margin-left:-16.5pt;margin-top:28.5pt;width:498pt;height:80.25pt;z-index:2" strokecolor="#00b0f0" strokeweight="4.5pt">
            <v:textbox style="mso-next-textbox:#_x0000_s1027">
              <w:txbxContent>
                <w:p w14:paraId="1394BA37" w14:textId="77777777" w:rsidR="00BC175D" w:rsidRPr="00555239" w:rsidRDefault="00BC175D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C00000"/>
                      <w:sz w:val="36"/>
                      <w:szCs w:val="36"/>
                    </w:rPr>
                  </w:pPr>
                  <w:r w:rsidRPr="00555239">
                    <w:rPr>
                      <w:rFonts w:ascii="Kristen ITC" w:hAnsi="Kristen ITC" w:cs="DJBasic"/>
                      <w:b/>
                      <w:color w:val="C00000"/>
                      <w:sz w:val="36"/>
                      <w:szCs w:val="36"/>
                    </w:rPr>
                    <w:t>Sonja Darden’s Kindergarten Class</w:t>
                  </w:r>
                </w:p>
                <w:p w14:paraId="4BB89C8F" w14:textId="77777777" w:rsidR="00BC175D" w:rsidRPr="009E4C42" w:rsidRDefault="00BC175D" w:rsidP="009E4C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</w:pPr>
                  <w:r w:rsidRPr="00D173C0">
                    <w:rPr>
                      <w:rFonts w:ascii="Kristen ITC" w:hAnsi="Kristen ITC" w:cs="DJBasic"/>
                      <w:b/>
                      <w:color w:val="002060"/>
                      <w:sz w:val="20"/>
                      <w:szCs w:val="20"/>
                    </w:rPr>
                    <w:t>Buck Lake Elementary</w:t>
                  </w:r>
                  <w:r w:rsidR="005B691C"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  <w:t xml:space="preserve"> </w:t>
                  </w:r>
                  <w:r w:rsidRPr="00D173C0"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  <w:t xml:space="preserve">488-6133 </w:t>
                  </w:r>
                  <w:hyperlink r:id="rId16" w:history="1">
                    <w:r w:rsidR="00D86B94" w:rsidRPr="00F46968">
                      <w:rPr>
                        <w:rStyle w:val="Hyperlink"/>
                        <w:rFonts w:ascii="Kristen ITC" w:hAnsi="Kristen ITC" w:cs="DJBasic"/>
                        <w:sz w:val="20"/>
                        <w:szCs w:val="20"/>
                      </w:rPr>
                      <w:t>dardens@leonschools.net</w:t>
                    </w:r>
                  </w:hyperlink>
                  <w:r w:rsidR="00D86B94"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  <w:t xml:space="preserve"> </w:t>
                  </w:r>
                </w:p>
                <w:p w14:paraId="045AE5DB" w14:textId="3666CAF8" w:rsidR="00BC175D" w:rsidRPr="009E4C42" w:rsidRDefault="00E53814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</w:pPr>
                  <w:r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 xml:space="preserve">February </w:t>
                  </w:r>
                  <w:r w:rsidR="00A83306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2</w:t>
                  </w:r>
                  <w:r w:rsidR="00916504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1</w:t>
                  </w:r>
                  <w:r w:rsidR="002F1A4F" w:rsidRPr="009E4C42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, 20</w:t>
                  </w:r>
                  <w:r w:rsidR="00F345D1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2</w:t>
                  </w:r>
                  <w:r w:rsidR="0080419A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3</w:t>
                  </w:r>
                </w:p>
                <w:p w14:paraId="2E30B61C" w14:textId="77777777" w:rsidR="00105156" w:rsidRPr="009E4C42" w:rsidRDefault="00105156" w:rsidP="00A92D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JBasic" w:hAnsi="DJBasic" w:cs="DJBasic"/>
                      <w:sz w:val="40"/>
                      <w:szCs w:val="40"/>
                    </w:rPr>
                  </w:pPr>
                </w:p>
                <w:p w14:paraId="1DC728D1" w14:textId="77777777" w:rsidR="00105156" w:rsidRDefault="00105156" w:rsidP="00A92DF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459F44F6">
          <v:shape id="_x0000_s1037" type="#_x0000_t202" style="position:absolute;margin-left:235.5pt;margin-top:621.75pt;width:294pt;height:89.25pt;z-index:4" strokecolor="white" strokeweight="4.5pt">
            <v:stroke dashstyle="1 1"/>
            <v:textbox style="mso-next-textbox:#_x0000_s1037">
              <w:txbxContent>
                <w:p w14:paraId="440F21FB" w14:textId="77777777" w:rsidR="00314779" w:rsidRPr="00EA3992" w:rsidRDefault="00314779" w:rsidP="00EA3992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A255F99">
          <v:shape id="_x0000_s1026" type="#_x0000_t136" style="position:absolute;margin-left:48pt;margin-top:-44.25pt;width:5in;height:48.75pt;z-index:9" wrapcoords="4725 -332 -45 332 -45 21600 4140 21600 21240 21600 21510 20935 21645 17612 21645 7311 21105 6646 17595 4985 17865 997 17505 665 12780 -332 4725 -332" fillcolor="#00b0f0" strokecolor="#002060" strokeweight="1.5pt">
            <v:shadow color="#868686"/>
            <v:textpath style="font-family:&quot;Carrington&quot;;font-size:20pt;font-weight:bold;v-text-kern:t" trim="t" fitpath="t" string="Kinder-Darden News"/>
            <w10:wrap type="tight"/>
          </v:shape>
        </w:pict>
      </w:r>
      <w:r>
        <w:rPr>
          <w:noProof/>
        </w:rPr>
        <w:pict w14:anchorId="56D115F8">
          <v:shape id="_x0000_s1092" type="#_x0000_t75" style="position:absolute;margin-left:-56.25pt;margin-top:-58.5pt;width:564pt;height:82.5pt;z-index:-1">
            <v:imagedata r:id="rId17" o:title="w1_banner1"/>
          </v:shape>
        </w:pict>
      </w:r>
    </w:p>
    <w:sectPr w:rsidR="006B6FE5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JBasic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66B5E"/>
    <w:multiLevelType w:val="hybridMultilevel"/>
    <w:tmpl w:val="8DFEDB82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4D1"/>
    <w:multiLevelType w:val="hybridMultilevel"/>
    <w:tmpl w:val="E63E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029C"/>
    <w:multiLevelType w:val="hybridMultilevel"/>
    <w:tmpl w:val="ED4AE62E"/>
    <w:lvl w:ilvl="0" w:tplc="BA3408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4A2773"/>
    <w:multiLevelType w:val="hybridMultilevel"/>
    <w:tmpl w:val="2A18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1352B"/>
    <w:multiLevelType w:val="hybridMultilevel"/>
    <w:tmpl w:val="F8DE0C48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31247"/>
    <w:multiLevelType w:val="hybridMultilevel"/>
    <w:tmpl w:val="C5BC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37020"/>
    <w:multiLevelType w:val="hybridMultilevel"/>
    <w:tmpl w:val="B6B8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D4C83"/>
    <w:multiLevelType w:val="hybridMultilevel"/>
    <w:tmpl w:val="9300E15A"/>
    <w:lvl w:ilvl="0" w:tplc="55B2E6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E52D1F"/>
    <w:multiLevelType w:val="hybridMultilevel"/>
    <w:tmpl w:val="68B6A7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84091"/>
    <w:multiLevelType w:val="hybridMultilevel"/>
    <w:tmpl w:val="77DA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74BC4"/>
    <w:multiLevelType w:val="hybridMultilevel"/>
    <w:tmpl w:val="C8420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319B4"/>
    <w:multiLevelType w:val="hybridMultilevel"/>
    <w:tmpl w:val="120E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3A48"/>
    <w:rsid w:val="00006F4E"/>
    <w:rsid w:val="0001361F"/>
    <w:rsid w:val="0001731A"/>
    <w:rsid w:val="00025D76"/>
    <w:rsid w:val="00030641"/>
    <w:rsid w:val="0003735B"/>
    <w:rsid w:val="00044EE3"/>
    <w:rsid w:val="0005298F"/>
    <w:rsid w:val="00053AE7"/>
    <w:rsid w:val="000557AD"/>
    <w:rsid w:val="00055AD5"/>
    <w:rsid w:val="00060EAD"/>
    <w:rsid w:val="00063243"/>
    <w:rsid w:val="0008494B"/>
    <w:rsid w:val="00084B9C"/>
    <w:rsid w:val="00085BEA"/>
    <w:rsid w:val="00086BF3"/>
    <w:rsid w:val="00086F72"/>
    <w:rsid w:val="000A074A"/>
    <w:rsid w:val="000A2D19"/>
    <w:rsid w:val="000A4E4E"/>
    <w:rsid w:val="000A5C98"/>
    <w:rsid w:val="000A6ADE"/>
    <w:rsid w:val="000B074D"/>
    <w:rsid w:val="000B18A8"/>
    <w:rsid w:val="000B207D"/>
    <w:rsid w:val="000C14D3"/>
    <w:rsid w:val="000C750A"/>
    <w:rsid w:val="000C7EAA"/>
    <w:rsid w:val="000D2119"/>
    <w:rsid w:val="000D74B4"/>
    <w:rsid w:val="000F22E1"/>
    <w:rsid w:val="000F4415"/>
    <w:rsid w:val="001012AB"/>
    <w:rsid w:val="00105156"/>
    <w:rsid w:val="00110340"/>
    <w:rsid w:val="00111B3E"/>
    <w:rsid w:val="00112F57"/>
    <w:rsid w:val="001163F2"/>
    <w:rsid w:val="00125273"/>
    <w:rsid w:val="00131628"/>
    <w:rsid w:val="00132A68"/>
    <w:rsid w:val="00135A67"/>
    <w:rsid w:val="0014417A"/>
    <w:rsid w:val="00145A74"/>
    <w:rsid w:val="0016038C"/>
    <w:rsid w:val="0016040F"/>
    <w:rsid w:val="001625D5"/>
    <w:rsid w:val="00171962"/>
    <w:rsid w:val="00177A99"/>
    <w:rsid w:val="00190E91"/>
    <w:rsid w:val="001934FE"/>
    <w:rsid w:val="001935AA"/>
    <w:rsid w:val="00193AED"/>
    <w:rsid w:val="001A0759"/>
    <w:rsid w:val="001A56BA"/>
    <w:rsid w:val="001B4AC5"/>
    <w:rsid w:val="001B7544"/>
    <w:rsid w:val="001D3412"/>
    <w:rsid w:val="001D7858"/>
    <w:rsid w:val="001E0DF0"/>
    <w:rsid w:val="002151D5"/>
    <w:rsid w:val="00215DC0"/>
    <w:rsid w:val="00225C84"/>
    <w:rsid w:val="00235F9E"/>
    <w:rsid w:val="00255A48"/>
    <w:rsid w:val="00260CB8"/>
    <w:rsid w:val="00265CCB"/>
    <w:rsid w:val="00266EB5"/>
    <w:rsid w:val="00275A9F"/>
    <w:rsid w:val="00280BF4"/>
    <w:rsid w:val="00284A4F"/>
    <w:rsid w:val="002860D1"/>
    <w:rsid w:val="00296672"/>
    <w:rsid w:val="0029793E"/>
    <w:rsid w:val="002A04A6"/>
    <w:rsid w:val="002B32FF"/>
    <w:rsid w:val="002B3385"/>
    <w:rsid w:val="002B39CE"/>
    <w:rsid w:val="002B67C6"/>
    <w:rsid w:val="002D6598"/>
    <w:rsid w:val="002F1A4F"/>
    <w:rsid w:val="003034CD"/>
    <w:rsid w:val="00305AF5"/>
    <w:rsid w:val="003126B4"/>
    <w:rsid w:val="0031307A"/>
    <w:rsid w:val="00313513"/>
    <w:rsid w:val="00314779"/>
    <w:rsid w:val="00315403"/>
    <w:rsid w:val="00320D48"/>
    <w:rsid w:val="00321603"/>
    <w:rsid w:val="00322D5B"/>
    <w:rsid w:val="0033269C"/>
    <w:rsid w:val="0033375D"/>
    <w:rsid w:val="003715BE"/>
    <w:rsid w:val="00383B48"/>
    <w:rsid w:val="0038564F"/>
    <w:rsid w:val="00385FD3"/>
    <w:rsid w:val="00395DA6"/>
    <w:rsid w:val="003A0335"/>
    <w:rsid w:val="003A0A47"/>
    <w:rsid w:val="003A32C6"/>
    <w:rsid w:val="003A444D"/>
    <w:rsid w:val="003A5E69"/>
    <w:rsid w:val="003A7A5F"/>
    <w:rsid w:val="003A7BBF"/>
    <w:rsid w:val="003B4551"/>
    <w:rsid w:val="003B53A5"/>
    <w:rsid w:val="003B7F50"/>
    <w:rsid w:val="003C51E8"/>
    <w:rsid w:val="003D3704"/>
    <w:rsid w:val="003D4A6A"/>
    <w:rsid w:val="003E0E13"/>
    <w:rsid w:val="003E59E8"/>
    <w:rsid w:val="003F528A"/>
    <w:rsid w:val="003F697B"/>
    <w:rsid w:val="003F7CA6"/>
    <w:rsid w:val="00403823"/>
    <w:rsid w:val="0040477D"/>
    <w:rsid w:val="00404EBD"/>
    <w:rsid w:val="00417580"/>
    <w:rsid w:val="00422168"/>
    <w:rsid w:val="00430F67"/>
    <w:rsid w:val="0043133E"/>
    <w:rsid w:val="00434029"/>
    <w:rsid w:val="00436559"/>
    <w:rsid w:val="004474CB"/>
    <w:rsid w:val="00451753"/>
    <w:rsid w:val="00460F96"/>
    <w:rsid w:val="00466F5A"/>
    <w:rsid w:val="00473ABF"/>
    <w:rsid w:val="00475FB6"/>
    <w:rsid w:val="00482215"/>
    <w:rsid w:val="004869B1"/>
    <w:rsid w:val="004873B5"/>
    <w:rsid w:val="004938C7"/>
    <w:rsid w:val="004A19CD"/>
    <w:rsid w:val="004A4987"/>
    <w:rsid w:val="004A52DB"/>
    <w:rsid w:val="004B28A3"/>
    <w:rsid w:val="004B6800"/>
    <w:rsid w:val="004C0B81"/>
    <w:rsid w:val="004E27BD"/>
    <w:rsid w:val="004E5F38"/>
    <w:rsid w:val="00500BAA"/>
    <w:rsid w:val="00500FFD"/>
    <w:rsid w:val="0050214E"/>
    <w:rsid w:val="00502FCF"/>
    <w:rsid w:val="00507F15"/>
    <w:rsid w:val="00511B24"/>
    <w:rsid w:val="005127AA"/>
    <w:rsid w:val="00524B5E"/>
    <w:rsid w:val="005315AF"/>
    <w:rsid w:val="005322EC"/>
    <w:rsid w:val="0053253D"/>
    <w:rsid w:val="00534847"/>
    <w:rsid w:val="00537D71"/>
    <w:rsid w:val="00541366"/>
    <w:rsid w:val="00541C03"/>
    <w:rsid w:val="005421D9"/>
    <w:rsid w:val="00542F22"/>
    <w:rsid w:val="005506B4"/>
    <w:rsid w:val="00551490"/>
    <w:rsid w:val="00552353"/>
    <w:rsid w:val="00552D51"/>
    <w:rsid w:val="0055346A"/>
    <w:rsid w:val="0055369C"/>
    <w:rsid w:val="00555239"/>
    <w:rsid w:val="005556DA"/>
    <w:rsid w:val="00565AE2"/>
    <w:rsid w:val="005812DB"/>
    <w:rsid w:val="005812E8"/>
    <w:rsid w:val="005924B9"/>
    <w:rsid w:val="005A03AA"/>
    <w:rsid w:val="005B44A5"/>
    <w:rsid w:val="005B691C"/>
    <w:rsid w:val="005C6CC2"/>
    <w:rsid w:val="005D2BDD"/>
    <w:rsid w:val="005D75CB"/>
    <w:rsid w:val="005D7E28"/>
    <w:rsid w:val="005E0616"/>
    <w:rsid w:val="005E4374"/>
    <w:rsid w:val="005E4E2C"/>
    <w:rsid w:val="005F01DE"/>
    <w:rsid w:val="005F0A69"/>
    <w:rsid w:val="005F1ADF"/>
    <w:rsid w:val="006018F7"/>
    <w:rsid w:val="00604D90"/>
    <w:rsid w:val="0060795D"/>
    <w:rsid w:val="00612A08"/>
    <w:rsid w:val="006215AC"/>
    <w:rsid w:val="006218D8"/>
    <w:rsid w:val="00626901"/>
    <w:rsid w:val="00627A3C"/>
    <w:rsid w:val="00636C4A"/>
    <w:rsid w:val="006476B5"/>
    <w:rsid w:val="006564C5"/>
    <w:rsid w:val="0066075C"/>
    <w:rsid w:val="006624A7"/>
    <w:rsid w:val="00674D05"/>
    <w:rsid w:val="00693C7A"/>
    <w:rsid w:val="006A11EE"/>
    <w:rsid w:val="006A2405"/>
    <w:rsid w:val="006A7FFB"/>
    <w:rsid w:val="006B38FD"/>
    <w:rsid w:val="006B6FE5"/>
    <w:rsid w:val="006B7A23"/>
    <w:rsid w:val="006D0563"/>
    <w:rsid w:val="006D2807"/>
    <w:rsid w:val="006D38EC"/>
    <w:rsid w:val="006E110F"/>
    <w:rsid w:val="006E2CE4"/>
    <w:rsid w:val="006F0568"/>
    <w:rsid w:val="006F66FB"/>
    <w:rsid w:val="00702F57"/>
    <w:rsid w:val="007140E2"/>
    <w:rsid w:val="0072040B"/>
    <w:rsid w:val="0073182C"/>
    <w:rsid w:val="00735015"/>
    <w:rsid w:val="00735BFA"/>
    <w:rsid w:val="00736B47"/>
    <w:rsid w:val="007377CD"/>
    <w:rsid w:val="00745645"/>
    <w:rsid w:val="00757BE1"/>
    <w:rsid w:val="0077038E"/>
    <w:rsid w:val="007762F3"/>
    <w:rsid w:val="007830AA"/>
    <w:rsid w:val="00787ECA"/>
    <w:rsid w:val="00791174"/>
    <w:rsid w:val="00792643"/>
    <w:rsid w:val="00792BA4"/>
    <w:rsid w:val="00796647"/>
    <w:rsid w:val="007B3F73"/>
    <w:rsid w:val="007B58F7"/>
    <w:rsid w:val="007C1F7A"/>
    <w:rsid w:val="007C2278"/>
    <w:rsid w:val="007C2ED8"/>
    <w:rsid w:val="007C459C"/>
    <w:rsid w:val="007C62A3"/>
    <w:rsid w:val="007D210A"/>
    <w:rsid w:val="007D2E06"/>
    <w:rsid w:val="007E0787"/>
    <w:rsid w:val="007E0962"/>
    <w:rsid w:val="007E3DA6"/>
    <w:rsid w:val="007F1B89"/>
    <w:rsid w:val="007F3AFE"/>
    <w:rsid w:val="007F4CA8"/>
    <w:rsid w:val="007F659B"/>
    <w:rsid w:val="00800F67"/>
    <w:rsid w:val="0080419A"/>
    <w:rsid w:val="008136B1"/>
    <w:rsid w:val="00814295"/>
    <w:rsid w:val="0081532D"/>
    <w:rsid w:val="00816E59"/>
    <w:rsid w:val="008202EA"/>
    <w:rsid w:val="0084177C"/>
    <w:rsid w:val="00844A9C"/>
    <w:rsid w:val="008468B3"/>
    <w:rsid w:val="00854F97"/>
    <w:rsid w:val="00860ACC"/>
    <w:rsid w:val="00863537"/>
    <w:rsid w:val="00867A2D"/>
    <w:rsid w:val="008776BC"/>
    <w:rsid w:val="008847B0"/>
    <w:rsid w:val="0089111F"/>
    <w:rsid w:val="00894649"/>
    <w:rsid w:val="00897B8C"/>
    <w:rsid w:val="008A0FA4"/>
    <w:rsid w:val="008A4243"/>
    <w:rsid w:val="008A605A"/>
    <w:rsid w:val="008A73DF"/>
    <w:rsid w:val="008C005F"/>
    <w:rsid w:val="008C0F22"/>
    <w:rsid w:val="008C35B7"/>
    <w:rsid w:val="008E1D4E"/>
    <w:rsid w:val="008F2C38"/>
    <w:rsid w:val="008F3171"/>
    <w:rsid w:val="008F4884"/>
    <w:rsid w:val="00900606"/>
    <w:rsid w:val="00900FFE"/>
    <w:rsid w:val="00902721"/>
    <w:rsid w:val="009033AC"/>
    <w:rsid w:val="00903CD0"/>
    <w:rsid w:val="00904FF9"/>
    <w:rsid w:val="0091155D"/>
    <w:rsid w:val="00914C93"/>
    <w:rsid w:val="009150C7"/>
    <w:rsid w:val="009156C8"/>
    <w:rsid w:val="00916504"/>
    <w:rsid w:val="00926348"/>
    <w:rsid w:val="00926EBE"/>
    <w:rsid w:val="00930D62"/>
    <w:rsid w:val="00937038"/>
    <w:rsid w:val="00942C71"/>
    <w:rsid w:val="009458E8"/>
    <w:rsid w:val="00946708"/>
    <w:rsid w:val="00947162"/>
    <w:rsid w:val="00947A1E"/>
    <w:rsid w:val="00953E9B"/>
    <w:rsid w:val="009615FD"/>
    <w:rsid w:val="00965655"/>
    <w:rsid w:val="009663C3"/>
    <w:rsid w:val="009703C6"/>
    <w:rsid w:val="009736FC"/>
    <w:rsid w:val="0098423C"/>
    <w:rsid w:val="00986683"/>
    <w:rsid w:val="009919D3"/>
    <w:rsid w:val="00991E8C"/>
    <w:rsid w:val="0099240B"/>
    <w:rsid w:val="00994C76"/>
    <w:rsid w:val="009A1B23"/>
    <w:rsid w:val="009A5BDA"/>
    <w:rsid w:val="009B4388"/>
    <w:rsid w:val="009C123E"/>
    <w:rsid w:val="009C6795"/>
    <w:rsid w:val="009C7A46"/>
    <w:rsid w:val="009D0871"/>
    <w:rsid w:val="009D4E7E"/>
    <w:rsid w:val="009E2053"/>
    <w:rsid w:val="009E4C42"/>
    <w:rsid w:val="009E4F58"/>
    <w:rsid w:val="009F70B7"/>
    <w:rsid w:val="00A01758"/>
    <w:rsid w:val="00A038C1"/>
    <w:rsid w:val="00A11D78"/>
    <w:rsid w:val="00A12C0A"/>
    <w:rsid w:val="00A14A69"/>
    <w:rsid w:val="00A15547"/>
    <w:rsid w:val="00A1601B"/>
    <w:rsid w:val="00A26147"/>
    <w:rsid w:val="00A35897"/>
    <w:rsid w:val="00A37B24"/>
    <w:rsid w:val="00A43916"/>
    <w:rsid w:val="00A43FBE"/>
    <w:rsid w:val="00A47A4A"/>
    <w:rsid w:val="00A505C0"/>
    <w:rsid w:val="00A52DB3"/>
    <w:rsid w:val="00A61728"/>
    <w:rsid w:val="00A6654C"/>
    <w:rsid w:val="00A74122"/>
    <w:rsid w:val="00A74529"/>
    <w:rsid w:val="00A82DAC"/>
    <w:rsid w:val="00A83306"/>
    <w:rsid w:val="00A87928"/>
    <w:rsid w:val="00A92DFF"/>
    <w:rsid w:val="00A94542"/>
    <w:rsid w:val="00A95D05"/>
    <w:rsid w:val="00A97A47"/>
    <w:rsid w:val="00AA0931"/>
    <w:rsid w:val="00AA3367"/>
    <w:rsid w:val="00AA4CBB"/>
    <w:rsid w:val="00AB47F0"/>
    <w:rsid w:val="00AC205B"/>
    <w:rsid w:val="00AD0701"/>
    <w:rsid w:val="00AD151E"/>
    <w:rsid w:val="00AD6873"/>
    <w:rsid w:val="00AE761D"/>
    <w:rsid w:val="00AF60C2"/>
    <w:rsid w:val="00B147FC"/>
    <w:rsid w:val="00B21918"/>
    <w:rsid w:val="00B2205A"/>
    <w:rsid w:val="00B246C6"/>
    <w:rsid w:val="00B26360"/>
    <w:rsid w:val="00B27410"/>
    <w:rsid w:val="00B31787"/>
    <w:rsid w:val="00B3204F"/>
    <w:rsid w:val="00B33DB4"/>
    <w:rsid w:val="00B37018"/>
    <w:rsid w:val="00B4443C"/>
    <w:rsid w:val="00B51B38"/>
    <w:rsid w:val="00B636DA"/>
    <w:rsid w:val="00B673A9"/>
    <w:rsid w:val="00B70502"/>
    <w:rsid w:val="00B73ABD"/>
    <w:rsid w:val="00B75B73"/>
    <w:rsid w:val="00B850BB"/>
    <w:rsid w:val="00B94326"/>
    <w:rsid w:val="00BA4117"/>
    <w:rsid w:val="00BA4E75"/>
    <w:rsid w:val="00BA7F8C"/>
    <w:rsid w:val="00BB00C8"/>
    <w:rsid w:val="00BB664D"/>
    <w:rsid w:val="00BB7E3C"/>
    <w:rsid w:val="00BC0511"/>
    <w:rsid w:val="00BC175D"/>
    <w:rsid w:val="00BE1F78"/>
    <w:rsid w:val="00BF6472"/>
    <w:rsid w:val="00BF71A0"/>
    <w:rsid w:val="00BF7522"/>
    <w:rsid w:val="00C03C3F"/>
    <w:rsid w:val="00C05F98"/>
    <w:rsid w:val="00C168FF"/>
    <w:rsid w:val="00C17F1F"/>
    <w:rsid w:val="00C32757"/>
    <w:rsid w:val="00C3517A"/>
    <w:rsid w:val="00C37614"/>
    <w:rsid w:val="00C40A03"/>
    <w:rsid w:val="00C42371"/>
    <w:rsid w:val="00C43585"/>
    <w:rsid w:val="00C469D1"/>
    <w:rsid w:val="00C50C3D"/>
    <w:rsid w:val="00C512DF"/>
    <w:rsid w:val="00C52770"/>
    <w:rsid w:val="00C5643E"/>
    <w:rsid w:val="00C61FB2"/>
    <w:rsid w:val="00C80976"/>
    <w:rsid w:val="00C80E26"/>
    <w:rsid w:val="00C83B26"/>
    <w:rsid w:val="00C86328"/>
    <w:rsid w:val="00C94348"/>
    <w:rsid w:val="00CA30C8"/>
    <w:rsid w:val="00CA32BD"/>
    <w:rsid w:val="00CA7B6C"/>
    <w:rsid w:val="00CB12EB"/>
    <w:rsid w:val="00CB2853"/>
    <w:rsid w:val="00CB5F65"/>
    <w:rsid w:val="00CB62EB"/>
    <w:rsid w:val="00CC66F4"/>
    <w:rsid w:val="00CD58BD"/>
    <w:rsid w:val="00CD76EF"/>
    <w:rsid w:val="00CE3C84"/>
    <w:rsid w:val="00CE58C9"/>
    <w:rsid w:val="00CF281B"/>
    <w:rsid w:val="00D108E8"/>
    <w:rsid w:val="00D1277A"/>
    <w:rsid w:val="00D140A9"/>
    <w:rsid w:val="00D16C77"/>
    <w:rsid w:val="00D173C0"/>
    <w:rsid w:val="00D333FC"/>
    <w:rsid w:val="00D34F74"/>
    <w:rsid w:val="00D4056B"/>
    <w:rsid w:val="00D419FD"/>
    <w:rsid w:val="00D5601E"/>
    <w:rsid w:val="00D560CF"/>
    <w:rsid w:val="00D56852"/>
    <w:rsid w:val="00D82E08"/>
    <w:rsid w:val="00D8348C"/>
    <w:rsid w:val="00D85C90"/>
    <w:rsid w:val="00D86B94"/>
    <w:rsid w:val="00D87C92"/>
    <w:rsid w:val="00D920B9"/>
    <w:rsid w:val="00DA5287"/>
    <w:rsid w:val="00DA7B33"/>
    <w:rsid w:val="00DB5A1D"/>
    <w:rsid w:val="00DC013D"/>
    <w:rsid w:val="00DD7623"/>
    <w:rsid w:val="00DE6EB7"/>
    <w:rsid w:val="00DF0B1F"/>
    <w:rsid w:val="00E00886"/>
    <w:rsid w:val="00E045D2"/>
    <w:rsid w:val="00E060F0"/>
    <w:rsid w:val="00E141C8"/>
    <w:rsid w:val="00E14359"/>
    <w:rsid w:val="00E208AE"/>
    <w:rsid w:val="00E44616"/>
    <w:rsid w:val="00E47359"/>
    <w:rsid w:val="00E53814"/>
    <w:rsid w:val="00E553B2"/>
    <w:rsid w:val="00E57A16"/>
    <w:rsid w:val="00E60626"/>
    <w:rsid w:val="00E62217"/>
    <w:rsid w:val="00E63DE1"/>
    <w:rsid w:val="00E65B17"/>
    <w:rsid w:val="00E67521"/>
    <w:rsid w:val="00E67E1C"/>
    <w:rsid w:val="00E70E7F"/>
    <w:rsid w:val="00E72498"/>
    <w:rsid w:val="00E72F53"/>
    <w:rsid w:val="00E82A87"/>
    <w:rsid w:val="00E94E15"/>
    <w:rsid w:val="00EA06A0"/>
    <w:rsid w:val="00EA3992"/>
    <w:rsid w:val="00EA5908"/>
    <w:rsid w:val="00EA7245"/>
    <w:rsid w:val="00EC290D"/>
    <w:rsid w:val="00ED52D2"/>
    <w:rsid w:val="00EE3D01"/>
    <w:rsid w:val="00EE5EB6"/>
    <w:rsid w:val="00F04312"/>
    <w:rsid w:val="00F1604E"/>
    <w:rsid w:val="00F164F7"/>
    <w:rsid w:val="00F2206F"/>
    <w:rsid w:val="00F234F1"/>
    <w:rsid w:val="00F26FF2"/>
    <w:rsid w:val="00F27680"/>
    <w:rsid w:val="00F27734"/>
    <w:rsid w:val="00F31094"/>
    <w:rsid w:val="00F31DDD"/>
    <w:rsid w:val="00F31F5E"/>
    <w:rsid w:val="00F324D1"/>
    <w:rsid w:val="00F345D1"/>
    <w:rsid w:val="00F379C6"/>
    <w:rsid w:val="00F42405"/>
    <w:rsid w:val="00F46711"/>
    <w:rsid w:val="00F537AA"/>
    <w:rsid w:val="00F60346"/>
    <w:rsid w:val="00F7116E"/>
    <w:rsid w:val="00F72867"/>
    <w:rsid w:val="00F736F1"/>
    <w:rsid w:val="00F77732"/>
    <w:rsid w:val="00F801FD"/>
    <w:rsid w:val="00F85F44"/>
    <w:rsid w:val="00F86627"/>
    <w:rsid w:val="00FA4258"/>
    <w:rsid w:val="00FB0022"/>
    <w:rsid w:val="00FB3894"/>
    <w:rsid w:val="00FB4502"/>
    <w:rsid w:val="00FB47BC"/>
    <w:rsid w:val="00FB4DA4"/>
    <w:rsid w:val="00FB5FD5"/>
    <w:rsid w:val="00FC09F5"/>
    <w:rsid w:val="00FC74F2"/>
    <w:rsid w:val="00FD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>
      <o:colormru v:ext="edit" colors="#963,#e367da"/>
    </o:shapedefaults>
    <o:shapelayout v:ext="edit">
      <o:idmap v:ext="edit" data="1"/>
    </o:shapelayout>
  </w:shapeDefaults>
  <w:decimalSymbol w:val="."/>
  <w:listSeparator w:val=","/>
  <w14:docId w14:val="6FF7E044"/>
  <w15:docId w15:val="{30F985B8-0A59-49E6-B854-A61F4033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paragraph" w:customStyle="1" w:styleId="xmsonormal">
    <w:name w:val="x_msonormal"/>
    <w:basedOn w:val="Normal"/>
    <w:rsid w:val="00AA3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64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5CCB"/>
    <w:rPr>
      <w:color w:val="800080"/>
      <w:u w:val="single"/>
    </w:rPr>
  </w:style>
  <w:style w:type="character" w:styleId="Strong">
    <w:name w:val="Strong"/>
    <w:uiPriority w:val="22"/>
    <w:qFormat/>
    <w:rsid w:val="00E44616"/>
    <w:rPr>
      <w:b/>
      <w:bCs/>
    </w:rPr>
  </w:style>
  <w:style w:type="character" w:styleId="UnresolvedMention">
    <w:name w:val="Unresolved Mention"/>
    <w:uiPriority w:val="99"/>
    <w:semiHidden/>
    <w:unhideWhenUsed/>
    <w:rsid w:val="00305AF5"/>
    <w:rPr>
      <w:color w:val="605E5C"/>
      <w:shd w:val="clear" w:color="auto" w:fill="E1DFDD"/>
    </w:rPr>
  </w:style>
  <w:style w:type="paragraph" w:customStyle="1" w:styleId="xxcontentpasted0">
    <w:name w:val="x_x_contentpasted0"/>
    <w:basedOn w:val="Normal"/>
    <w:rsid w:val="00621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cklakeshop.square.site/s/shop" TargetMode="External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hyperlink" Target="mailto:dardens@leonschools.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25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Darden, Sonja</cp:lastModifiedBy>
  <cp:revision>6</cp:revision>
  <cp:lastPrinted>2011-01-04T05:13:00Z</cp:lastPrinted>
  <dcterms:created xsi:type="dcterms:W3CDTF">2023-02-27T20:57:00Z</dcterms:created>
  <dcterms:modified xsi:type="dcterms:W3CDTF">2023-02-27T21:29:00Z</dcterms:modified>
</cp:coreProperties>
</file>